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B91DFE">
      <w:bookmarkStart w:id="0" w:name="_GoBack"/>
      <w:r>
        <w:rPr>
          <w:noProof/>
          <w:lang w:bidi="ar-SA"/>
        </w:rPr>
        <w:drawing>
          <wp:inline distT="0" distB="0" distL="0" distR="0" wp14:anchorId="741FF490" wp14:editId="08F62D21">
            <wp:extent cx="9171296" cy="5145206"/>
            <wp:effectExtent l="0" t="0" r="11430" b="1778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B91DFE">
      <w:headerReference w:type="default" r:id="rId8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FD0" w:rsidRDefault="00791FD0" w:rsidP="00B91DFE">
      <w:pPr>
        <w:spacing w:after="0" w:line="240" w:lineRule="auto"/>
      </w:pPr>
      <w:r>
        <w:separator/>
      </w:r>
    </w:p>
  </w:endnote>
  <w:endnote w:type="continuationSeparator" w:id="0">
    <w:p w:rsidR="00791FD0" w:rsidRDefault="00791FD0" w:rsidP="00B91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FD0" w:rsidRDefault="00791FD0" w:rsidP="00B91DFE">
      <w:pPr>
        <w:spacing w:after="0" w:line="240" w:lineRule="auto"/>
      </w:pPr>
      <w:r>
        <w:separator/>
      </w:r>
    </w:p>
  </w:footnote>
  <w:footnote w:type="continuationSeparator" w:id="0">
    <w:p w:rsidR="00791FD0" w:rsidRDefault="00791FD0" w:rsidP="00B91D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DFE" w:rsidRPr="00B91DFE" w:rsidRDefault="00B91DFE" w:rsidP="00B91DFE">
    <w:pPr>
      <w:pStyle w:val="Header"/>
      <w:jc w:val="center"/>
      <w:rPr>
        <w:rFonts w:cs="B Titr"/>
        <w:sz w:val="44"/>
        <w:szCs w:val="44"/>
      </w:rPr>
    </w:pPr>
    <w:r w:rsidRPr="00B91DFE">
      <w:rPr>
        <w:rFonts w:cs="B Titr" w:hint="cs"/>
        <w:sz w:val="44"/>
        <w:szCs w:val="44"/>
        <w:rtl/>
      </w:rPr>
      <w:t xml:space="preserve">نمودار آمادگی جسمانی(پنج ایستگاه )کلاس </w:t>
    </w:r>
    <w:r>
      <w:rPr>
        <w:rFonts w:cs="B Titr" w:hint="cs"/>
        <w:sz w:val="44"/>
        <w:szCs w:val="44"/>
        <w:rtl/>
      </w:rPr>
      <w:t>2</w:t>
    </w:r>
    <w:r w:rsidRPr="00B91DFE">
      <w:rPr>
        <w:rFonts w:cs="B Titr" w:hint="cs"/>
        <w:sz w:val="44"/>
        <w:szCs w:val="44"/>
        <w:rtl/>
      </w:rPr>
      <w:t>02</w:t>
    </w:r>
  </w:p>
  <w:p w:rsidR="00B91DFE" w:rsidRDefault="00B91DFE" w:rsidP="00B91DFE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DFE"/>
    <w:rsid w:val="00012E12"/>
    <w:rsid w:val="003748ED"/>
    <w:rsid w:val="004F2576"/>
    <w:rsid w:val="00791FD0"/>
    <w:rsid w:val="00B9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1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1DFE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B91D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1DFE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B91D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1DFE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1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1DFE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B91D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1DFE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B91D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1DFE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1.1489433990572321E-2"/>
          <c:y val="1.7279684028634903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زمان-ثانیه</c:v>
                </c:pt>
              </c:strCache>
            </c:strRef>
          </c:tx>
          <c:invertIfNegative val="0"/>
          <c:cat>
            <c:strRef>
              <c:f>Sheet1!$A$2:$A$26</c:f>
              <c:strCache>
                <c:ptCount val="25"/>
                <c:pt idx="0">
                  <c:v>ابوالفضلی حسین</c:v>
                </c:pt>
                <c:pt idx="1">
                  <c:v>ارج محمدمهدی</c:v>
                </c:pt>
                <c:pt idx="2">
                  <c:v>افروز مرتضی</c:v>
                </c:pt>
                <c:pt idx="3">
                  <c:v>پورعسگری  علی اصغر</c:v>
                </c:pt>
                <c:pt idx="4">
                  <c:v>تاج فیروزه علیرضا</c:v>
                </c:pt>
                <c:pt idx="5">
                  <c:v>چوپان علیرضا</c:v>
                </c:pt>
                <c:pt idx="6">
                  <c:v>حسنی مهدی</c:v>
                </c:pt>
                <c:pt idx="7">
                  <c:v>حلاجی محمدجواد</c:v>
                </c:pt>
                <c:pt idx="8">
                  <c:v>حمیدنیا مهدی</c:v>
                </c:pt>
                <c:pt idx="9">
                  <c:v>حیدری آرمین</c:v>
                </c:pt>
                <c:pt idx="10">
                  <c:v>حیدریان حسن</c:v>
                </c:pt>
                <c:pt idx="11">
                  <c:v>خامه چیان امیرعلی</c:v>
                </c:pt>
                <c:pt idx="12">
                  <c:v>خانبان زاده احمدرضا</c:v>
                </c:pt>
                <c:pt idx="13">
                  <c:v>خندان امیرحامد</c:v>
                </c:pt>
                <c:pt idx="14">
                  <c:v>خیراندیش محمدجواد</c:v>
                </c:pt>
                <c:pt idx="15">
                  <c:v>رحمتی صالح</c:v>
                </c:pt>
                <c:pt idx="16">
                  <c:v>سعید معین</c:v>
                </c:pt>
                <c:pt idx="17">
                  <c:v>سقازاده امیرعباس</c:v>
                </c:pt>
                <c:pt idx="18">
                  <c:v>صنایع امیرعباس</c:v>
                </c:pt>
                <c:pt idx="19">
                  <c:v>ضرابی محمدرضا</c:v>
                </c:pt>
                <c:pt idx="20">
                  <c:v>عباسی ستار</c:v>
                </c:pt>
                <c:pt idx="21">
                  <c:v>نساج محمدرضا</c:v>
                </c:pt>
                <c:pt idx="22">
                  <c:v>نیک خواه علی</c:v>
                </c:pt>
                <c:pt idx="23">
                  <c:v>یوسفیان نوید</c:v>
                </c:pt>
                <c:pt idx="24">
                  <c:v>ابریشمی علیرضا</c:v>
                </c:pt>
              </c:strCache>
            </c:strRef>
          </c:cat>
          <c:val>
            <c:numRef>
              <c:f>Sheet1!$B$2:$B$26</c:f>
              <c:numCache>
                <c:formatCode>General</c:formatCode>
                <c:ptCount val="25"/>
                <c:pt idx="0">
                  <c:v>59</c:v>
                </c:pt>
                <c:pt idx="1">
                  <c:v>53</c:v>
                </c:pt>
                <c:pt idx="2">
                  <c:v>72</c:v>
                </c:pt>
                <c:pt idx="3">
                  <c:v>68</c:v>
                </c:pt>
                <c:pt idx="5">
                  <c:v>90</c:v>
                </c:pt>
                <c:pt idx="6">
                  <c:v>76</c:v>
                </c:pt>
                <c:pt idx="7">
                  <c:v>71</c:v>
                </c:pt>
                <c:pt idx="8">
                  <c:v>95</c:v>
                </c:pt>
                <c:pt idx="9">
                  <c:v>54</c:v>
                </c:pt>
                <c:pt idx="10">
                  <c:v>76</c:v>
                </c:pt>
                <c:pt idx="11">
                  <c:v>80</c:v>
                </c:pt>
                <c:pt idx="12">
                  <c:v>120</c:v>
                </c:pt>
                <c:pt idx="13">
                  <c:v>58</c:v>
                </c:pt>
                <c:pt idx="14">
                  <c:v>62</c:v>
                </c:pt>
                <c:pt idx="15">
                  <c:v>63</c:v>
                </c:pt>
                <c:pt idx="16">
                  <c:v>56</c:v>
                </c:pt>
                <c:pt idx="17">
                  <c:v>69</c:v>
                </c:pt>
                <c:pt idx="18">
                  <c:v>111</c:v>
                </c:pt>
                <c:pt idx="19">
                  <c:v>59</c:v>
                </c:pt>
                <c:pt idx="20">
                  <c:v>56</c:v>
                </c:pt>
                <c:pt idx="21">
                  <c:v>78</c:v>
                </c:pt>
                <c:pt idx="22">
                  <c:v>60</c:v>
                </c:pt>
                <c:pt idx="23">
                  <c:v>94</c:v>
                </c:pt>
                <c:pt idx="24">
                  <c:v>77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34109952"/>
        <c:axId val="241983872"/>
      </c:barChart>
      <c:catAx>
        <c:axId val="234109952"/>
        <c:scaling>
          <c:orientation val="minMax"/>
        </c:scaling>
        <c:delete val="0"/>
        <c:axPos val="b"/>
        <c:majorTickMark val="out"/>
        <c:minorTickMark val="none"/>
        <c:tickLblPos val="nextTo"/>
        <c:crossAx val="241983872"/>
        <c:crosses val="autoZero"/>
        <c:auto val="1"/>
        <c:lblAlgn val="ctr"/>
        <c:lblOffset val="100"/>
        <c:noMultiLvlLbl val="0"/>
      </c:catAx>
      <c:valAx>
        <c:axId val="24198387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3410995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1</cp:revision>
  <dcterms:created xsi:type="dcterms:W3CDTF">2013-12-28T16:38:00Z</dcterms:created>
  <dcterms:modified xsi:type="dcterms:W3CDTF">2013-12-28T16:49:00Z</dcterms:modified>
</cp:coreProperties>
</file>